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4748" w14:textId="77777777" w:rsidR="00000000" w:rsidRDefault="00E977A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1CBB8254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839CF1" w14:textId="77777777" w:rsidR="00000000" w:rsidRDefault="00E977A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3428ADE1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7A372E6" w14:textId="77777777" w:rsidR="00000000" w:rsidRDefault="00E977A8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747B9314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108.-110. Zakona o proračunu ("Narodne novine" broj 87/08, 136/12, 15/15), te članka 16. Statuta Općine Orehovica ("Službeni glasnik Međimurske županije" broj 4/13) Općinsko Vijeće Općine Orehovica na 15. sjednici održanoj dana 30.09.2019. </w:t>
      </w:r>
      <w:r>
        <w:rPr>
          <w:rFonts w:ascii="Arial" w:hAnsi="Arial" w:cs="Arial"/>
          <w:sz w:val="20"/>
          <w:szCs w:val="20"/>
        </w:rPr>
        <w:t xml:space="preserve">godine donijelo je </w:t>
      </w:r>
    </w:p>
    <w:p w14:paraId="43C668F1" w14:textId="77777777" w:rsidR="00000000" w:rsidRDefault="00E977A8">
      <w:pPr>
        <w:widowControl w:val="0"/>
        <w:autoSpaceDE w:val="0"/>
        <w:autoSpaceDN w:val="0"/>
        <w:adjustRightInd w:val="0"/>
        <w:spacing w:after="0" w:line="680" w:lineRule="exact"/>
        <w:rPr>
          <w:rFonts w:ascii="Times New Roman" w:hAnsi="Times New Roman" w:cs="Times New Roman"/>
          <w:sz w:val="24"/>
          <w:szCs w:val="24"/>
        </w:rPr>
      </w:pPr>
    </w:p>
    <w:p w14:paraId="2DB4B700" w14:textId="77777777" w:rsidR="00000000" w:rsidRDefault="00E977A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Polugodišnji izvješta o izvršenju proračuna Općine Orehovica za razdoblje 01.01.-30.06.2019. godine</w:t>
      </w:r>
    </w:p>
    <w:p w14:paraId="08DD3F7D" w14:textId="77777777" w:rsidR="00000000" w:rsidRDefault="00E977A8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14:paraId="2AD952A3" w14:textId="77777777" w:rsidR="00000000" w:rsidRDefault="00E977A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6E4401D7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1.</w:t>
      </w:r>
    </w:p>
    <w:p w14:paraId="42079203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7794F23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izvještaja o izvršenju proračuna za prvo polugodište 2019. godine sastoji se od račun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 prihoda i ras</w:t>
      </w:r>
      <w:r>
        <w:rPr>
          <w:rFonts w:ascii="Arial" w:hAnsi="Arial" w:cs="Arial"/>
          <w:sz w:val="20"/>
          <w:szCs w:val="20"/>
        </w:rPr>
        <w:t>hoda i računa financiranja i to:</w:t>
      </w:r>
    </w:p>
    <w:p w14:paraId="43DDC795" w14:textId="77777777" w:rsidR="00000000" w:rsidRDefault="00E977A8">
      <w:pPr>
        <w:widowControl w:val="0"/>
        <w:autoSpaceDE w:val="0"/>
        <w:autoSpaceDN w:val="0"/>
        <w:adjustRightInd w:val="0"/>
        <w:spacing w:after="0" w:line="958" w:lineRule="exact"/>
        <w:rPr>
          <w:rFonts w:ascii="Times New Roman" w:hAnsi="Times New Roman" w:cs="Times New Roman"/>
          <w:sz w:val="24"/>
          <w:szCs w:val="24"/>
        </w:rPr>
      </w:pPr>
    </w:p>
    <w:p w14:paraId="2E3E7F1D" w14:textId="77777777" w:rsidR="00000000" w:rsidRDefault="00E977A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2E9F492A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C68AA1" w14:textId="77777777" w:rsidR="00000000" w:rsidRDefault="00E977A8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14:paraId="6EC10911" w14:textId="77777777" w:rsidR="00000000" w:rsidRDefault="00E977A8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14:paraId="7E85D56C" w14:textId="77777777" w:rsidR="00000000" w:rsidRDefault="00E977A8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598100" w14:textId="77777777" w:rsidR="00000000" w:rsidRDefault="00E977A8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7B6C513" w14:textId="77777777" w:rsidR="00000000" w:rsidRDefault="00E977A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19B34F48" w14:textId="77777777" w:rsidR="00000000" w:rsidRDefault="00E977A8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3.392.177,95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14.603.112,00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3.453.857,93</w:t>
      </w:r>
    </w:p>
    <w:p w14:paraId="0EF54DC8" w14:textId="77777777" w:rsidR="00000000" w:rsidRDefault="00E977A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14:paraId="73B5B636" w14:textId="77777777" w:rsidR="00000000" w:rsidRDefault="00E977A8">
      <w:pPr>
        <w:widowControl w:val="0"/>
        <w:tabs>
          <w:tab w:val="left" w:pos="300"/>
          <w:tab w:val="left" w:pos="1275"/>
          <w:tab w:val="right" w:pos="11130"/>
          <w:tab w:val="right" w:pos="13065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8.938,94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6.699,59</w:t>
      </w:r>
    </w:p>
    <w:p w14:paraId="1D1C3D8A" w14:textId="77777777" w:rsidR="00000000" w:rsidRDefault="00E977A8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14:paraId="5F719DCA" w14:textId="77777777" w:rsidR="00000000" w:rsidRDefault="00E977A8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1.466.974,09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4.479.857,00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1.809.636,54</w:t>
      </w:r>
    </w:p>
    <w:p w14:paraId="24BF333D" w14:textId="77777777" w:rsidR="00000000" w:rsidRDefault="00E977A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14:paraId="561D715E" w14:textId="77777777" w:rsidR="00000000" w:rsidRDefault="00E977A8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615.273,96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12.279.752,00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846.490,21</w:t>
      </w:r>
    </w:p>
    <w:p w14:paraId="4293048E" w14:textId="77777777" w:rsidR="00000000" w:rsidRDefault="00E977A8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1D229A86" w14:textId="77777777" w:rsidR="00000000" w:rsidRDefault="00E977A8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1.318.868,84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-2.139.497,00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804.430,77</w:t>
      </w:r>
    </w:p>
    <w:p w14:paraId="538EBF79" w14:textId="77777777" w:rsidR="00000000" w:rsidRDefault="00E977A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26547906" w14:textId="77777777" w:rsidR="00000000" w:rsidRDefault="00E977A8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1.733.203,85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2.139.497,00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2.039.728,17</w:t>
      </w:r>
    </w:p>
    <w:p w14:paraId="11B39C85" w14:textId="77777777" w:rsidR="00000000" w:rsidRDefault="00E977A8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32885CC7" w14:textId="77777777" w:rsidR="00000000" w:rsidRDefault="00E977A8">
      <w:pPr>
        <w:widowControl w:val="0"/>
        <w:tabs>
          <w:tab w:val="left" w:pos="300"/>
          <w:tab w:val="right" w:pos="11129"/>
          <w:tab w:val="right" w:pos="13059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</w:t>
      </w:r>
      <w:r>
        <w:rPr>
          <w:rFonts w:ascii="Arial" w:hAnsi="Arial" w:cs="Arial"/>
          <w:sz w:val="24"/>
          <w:szCs w:val="24"/>
        </w:rPr>
        <w:t>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3.401.116,89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14.620.112,00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3.460.557,52</w:t>
      </w:r>
    </w:p>
    <w:p w14:paraId="345C1C8E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CC03A65" w14:textId="77777777" w:rsidR="00000000" w:rsidRDefault="00E977A8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1.733.203,85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2.139.497,00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2.039.728,17</w:t>
      </w:r>
    </w:p>
    <w:p w14:paraId="058D011F" w14:textId="77777777" w:rsidR="00000000" w:rsidRDefault="00E977A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0D70C03B" w14:textId="77777777" w:rsidR="00000000" w:rsidRDefault="00E977A8">
      <w:pPr>
        <w:widowControl w:val="0"/>
        <w:tabs>
          <w:tab w:val="left" w:pos="300"/>
          <w:tab w:val="right" w:pos="11129"/>
          <w:tab w:val="right" w:pos="13061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2.082.248,05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2.656.126,75</w:t>
      </w:r>
    </w:p>
    <w:p w14:paraId="398B533A" w14:textId="77777777" w:rsidR="00000000" w:rsidRDefault="00E977A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3104AFF6" w14:textId="77777777" w:rsidR="00000000" w:rsidRDefault="00E977A8">
      <w:pPr>
        <w:widowControl w:val="0"/>
        <w:tabs>
          <w:tab w:val="left" w:pos="300"/>
          <w:tab w:val="right" w:pos="11129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3.052.072,69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2.844.158,94</w:t>
      </w:r>
    </w:p>
    <w:p w14:paraId="1BDF4CAE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08D80A8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2F8D97E1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086D53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6C56FA2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C733FB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10:07:44</w:t>
      </w:r>
    </w:p>
    <w:p w14:paraId="78221C97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2.</w:t>
      </w:r>
    </w:p>
    <w:p w14:paraId="4FAFC916" w14:textId="77777777" w:rsidR="00000000" w:rsidRDefault="00E977A8">
      <w:pPr>
        <w:widowControl w:val="0"/>
        <w:autoSpaceDE w:val="0"/>
        <w:autoSpaceDN w:val="0"/>
        <w:adjustRightInd w:val="0"/>
        <w:spacing w:after="0" w:line="531" w:lineRule="exact"/>
        <w:rPr>
          <w:rFonts w:ascii="Times New Roman" w:hAnsi="Times New Roman" w:cs="Times New Roman"/>
          <w:sz w:val="24"/>
          <w:szCs w:val="24"/>
        </w:rPr>
      </w:pPr>
    </w:p>
    <w:p w14:paraId="25C23121" w14:textId="77777777" w:rsidR="00000000" w:rsidRDefault="00E977A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14:paraId="25E3743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ED2DEE" w14:textId="77777777" w:rsidR="00000000" w:rsidRDefault="00E977A8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2307CACB" w14:textId="77777777" w:rsidR="00000000" w:rsidRDefault="00E977A8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7CFBA496" w14:textId="77777777" w:rsidR="00000000" w:rsidRDefault="00E977A8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5FC56" w14:textId="77777777" w:rsidR="00000000" w:rsidRDefault="00E977A8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7E0E542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BFE92A" w14:textId="77777777" w:rsidR="00000000" w:rsidRDefault="00E977A8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0B60A755" w14:textId="77777777" w:rsidR="00000000" w:rsidRDefault="00E977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16002EC4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3.392.177,95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14.603.112,00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3.453.857,93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101,82%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23,65%</w:t>
      </w:r>
    </w:p>
    <w:p w14:paraId="200EC23D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3E580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2.667.940,82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4.211.629,00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2.769.593,58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65,76%</w:t>
      </w:r>
    </w:p>
    <w:p w14:paraId="7FC300E4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70625A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2.545.379,13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2.739.951,69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67,65%</w:t>
      </w:r>
    </w:p>
    <w:p w14:paraId="41DEACF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9E55FA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2.363.199,17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2.701.048,22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114,30%</w:t>
      </w:r>
    </w:p>
    <w:p w14:paraId="53550DE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03CFC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samostalnih djelatnosti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46.167,93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0A4601B9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ABCCB2F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imovine i imovinskih 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47.337,96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7CB9928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BF9C33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kapitala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11.955,74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49D8365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AA152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</w:t>
      </w:r>
      <w:r>
        <w:rPr>
          <w:rFonts w:ascii="Arial" w:hAnsi="Arial" w:cs="Arial"/>
          <w:sz w:val="18"/>
          <w:szCs w:val="18"/>
        </w:rPr>
        <w:t xml:space="preserve">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76.718,33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45F9652F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BAB9FE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38.903,47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5221527B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66070F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117.954,19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25.441,38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21,57%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16,45%</w:t>
      </w:r>
    </w:p>
    <w:p w14:paraId="5C29A423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8ABCD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Stalni 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141,67%</w:t>
      </w:r>
    </w:p>
    <w:p w14:paraId="197A5932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5BCA0A5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117.354,19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24.591,38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20,95%</w:t>
      </w:r>
    </w:p>
    <w:p w14:paraId="306B866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0EDFB4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4.607,50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4.200,51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91,17%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60,01%</w:t>
      </w:r>
    </w:p>
    <w:p w14:paraId="5DA8B329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EE23A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3.832,49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4.200,51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109,60%</w:t>
      </w:r>
    </w:p>
    <w:p w14:paraId="69D9BB5E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F5E3DB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433392D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254D69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8.218.642,00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203.104,40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101,32%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2,47%</w:t>
      </w:r>
    </w:p>
    <w:p w14:paraId="4E179BB9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BDD53B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179.100,00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1.745.104,00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28,06%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2,88%</w:t>
      </w:r>
    </w:p>
    <w:p w14:paraId="5FAA2E25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B9291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179.100,00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28,06%</w:t>
      </w:r>
    </w:p>
    <w:p w14:paraId="40695308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A33C4A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1.749.023,00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152.854,40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715,95%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8,74%</w:t>
      </w:r>
    </w:p>
    <w:p w14:paraId="484CA951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08586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152.854,40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715,95%</w:t>
      </w:r>
    </w:p>
    <w:p w14:paraId="1B332D73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634EB3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državnog proračuna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4.724.515,00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1DCEEC2A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646D78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251.309,15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460.541,00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161.284,64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64,18%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35,02%</w:t>
      </w:r>
    </w:p>
    <w:p w14:paraId="06C65E5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1CCC8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10.398,20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4.183,47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2,35%</w:t>
      </w:r>
    </w:p>
    <w:p w14:paraId="02DE0F23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F773E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3.813,84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4.183,47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109,69%</w:t>
      </w:r>
    </w:p>
    <w:p w14:paraId="7F25581F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B28A35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6.584,36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1A6CF14B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717C26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</w:t>
      </w:r>
      <w:r>
        <w:rPr>
          <w:rFonts w:ascii="Arial" w:hAnsi="Arial" w:cs="Arial"/>
          <w:b/>
          <w:bCs/>
          <w:sz w:val="20"/>
          <w:szCs w:val="20"/>
        </w:rPr>
        <w:t>.910,95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282.541,00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157.101,17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65,21%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55,60%</w:t>
      </w:r>
    </w:p>
    <w:p w14:paraId="7CB4969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02286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100,29%</w:t>
      </w:r>
    </w:p>
    <w:p w14:paraId="68D5A3F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FFB6FB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72.638,00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12.508,70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17,22%</w:t>
      </w:r>
    </w:p>
    <w:p w14:paraId="7B1BB83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77DC1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149.561,03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129.238,93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86,41%</w:t>
      </w:r>
    </w:p>
    <w:p w14:paraId="1E426533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431141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10.211,92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6.828,54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66,87%</w:t>
      </w:r>
    </w:p>
    <w:p w14:paraId="19DCA9E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6E93A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264.977,98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317.475,3</w:t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18,68%</w:t>
      </w:r>
    </w:p>
    <w:p w14:paraId="4A224E5F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2565E9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2C3557E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0AB37EF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19B7EC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2CB1A071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64E25F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10:07:44</w:t>
      </w:r>
    </w:p>
    <w:p w14:paraId="7A4D2FC0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E2DBF66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3.122,68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3.087,16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98,86%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25,73%</w:t>
      </w:r>
    </w:p>
    <w:p w14:paraId="3C14A690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46BB8C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 gradske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5795F6E0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2CC385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71,05%</w:t>
      </w:r>
    </w:p>
    <w:p w14:paraId="63559E7B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ADB45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79.429,01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77.360,07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97,40%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5,74%</w:t>
      </w:r>
    </w:p>
    <w:p w14:paraId="30ED524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79C58F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2.868,09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744,86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25,97%</w:t>
      </w:r>
    </w:p>
    <w:p w14:paraId="299CC409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E1952E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76.560,92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76.615,21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100,07%</w:t>
      </w:r>
    </w:p>
    <w:p w14:paraId="2C8D51C3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867F6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182.426,29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237.028,08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129,93%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69,71%</w:t>
      </w:r>
    </w:p>
    <w:p w14:paraId="76D1886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6A9AE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14.241,15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55.856,64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392,22%</w:t>
      </w:r>
    </w:p>
    <w:p w14:paraId="17C66944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1C11026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168.185,14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181.171,44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107,72%</w:t>
      </w:r>
    </w:p>
    <w:p w14:paraId="56954F5B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122FD3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09C17C5C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CC8C91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398AE3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02921C1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4CF20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34EDD58E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267F5B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48,00%</w:t>
      </w:r>
    </w:p>
    <w:p w14:paraId="16F08693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46777F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48,00%</w:t>
      </w:r>
    </w:p>
    <w:p w14:paraId="3071176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9C268E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6A8008C0" w14:textId="77777777" w:rsidR="00000000" w:rsidRDefault="00E977A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4CDC8EA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8.938,94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39,41%</w:t>
      </w:r>
    </w:p>
    <w:p w14:paraId="4458B15F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995F28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8.938,94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39,41%</w:t>
      </w:r>
    </w:p>
    <w:p w14:paraId="2BE44C9C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5BD6A8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8.938,94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39,41%</w:t>
      </w:r>
    </w:p>
    <w:p w14:paraId="0E46F10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988483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8.938,94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74,95%</w:t>
      </w:r>
    </w:p>
    <w:p w14:paraId="40206491" w14:textId="77777777" w:rsidR="00000000" w:rsidRDefault="00E977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35BED363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3.401.116,89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14.620.112,00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3.460.557,52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101,75%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23,67%</w:t>
      </w:r>
    </w:p>
    <w:p w14:paraId="74C04618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F4DEB5A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3B4A8D13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12E047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0D32DD7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67A1C7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10:07:44</w:t>
      </w:r>
    </w:p>
    <w:p w14:paraId="69B65749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33F7F7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1.466.974,09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4.479.857,00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1.809.636,54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123,36%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40,39%</w:t>
      </w:r>
    </w:p>
    <w:p w14:paraId="06089F18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CC001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373.806,47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1.063.520,00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370.077,04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34,80%</w:t>
      </w:r>
    </w:p>
    <w:p w14:paraId="142B1CF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02D73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260.081,90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260.421,21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100,13%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36,63%</w:t>
      </w:r>
    </w:p>
    <w:p w14:paraId="69074E9E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5FE3FB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260.081,90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260.421,21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100,13%</w:t>
      </w:r>
    </w:p>
    <w:p w14:paraId="71B9F331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B384EF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20,60%</w:t>
      </w:r>
    </w:p>
    <w:p w14:paraId="52FF681D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4A0F95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150,00%</w:t>
      </w:r>
    </w:p>
    <w:p w14:paraId="534481F2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3A114F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111.224,57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105.905,83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31,68%</w:t>
      </w:r>
    </w:p>
    <w:p w14:paraId="7CB6C8D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B446C8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68.152,12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65.105,33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95,53%</w:t>
      </w:r>
    </w:p>
    <w:p w14:paraId="5B03368D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550A713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Doprinosi za </w:t>
      </w:r>
      <w:r>
        <w:rPr>
          <w:rFonts w:ascii="Arial" w:hAnsi="Arial" w:cs="Arial"/>
          <w:sz w:val="18"/>
          <w:szCs w:val="18"/>
        </w:rPr>
        <w:t>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38.505,71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40.800,50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105,96%</w:t>
      </w:r>
    </w:p>
    <w:p w14:paraId="2226544D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37CE3FE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osiguranje u slučaju nezaposlenosti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4.566,74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9434ED4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3406C4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724.973,57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1.941.824,00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688.809,17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95,01%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35,47%</w:t>
      </w:r>
    </w:p>
    <w:p w14:paraId="14F44853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8757B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26.736,64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25.815,99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34,98%</w:t>
      </w:r>
    </w:p>
    <w:p w14:paraId="353BFC5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94C63C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5.255,64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48,90%</w:t>
      </w:r>
    </w:p>
    <w:p w14:paraId="629BCE4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44B07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14.177,00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122,24%</w:t>
      </w:r>
    </w:p>
    <w:p w14:paraId="7C319931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5CEEB35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94,83%</w:t>
      </w:r>
    </w:p>
    <w:p w14:paraId="3E22143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6E522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5.854,00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4.540,99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77,57%</w:t>
      </w:r>
    </w:p>
    <w:p w14:paraId="6F5289A4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7752DC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111.673,37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122.707,86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53,58%</w:t>
      </w:r>
    </w:p>
    <w:p w14:paraId="18B2AC8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923C8C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</w:t>
      </w:r>
      <w:r>
        <w:rPr>
          <w:rFonts w:ascii="Arial" w:hAnsi="Arial" w:cs="Arial"/>
          <w:sz w:val="18"/>
          <w:szCs w:val="18"/>
        </w:rPr>
        <w:t>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20.027,13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31.257,30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156,07%</w:t>
      </w:r>
    </w:p>
    <w:p w14:paraId="1A29777E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3D9CBD4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87.097,52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83.126,25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95,44%</w:t>
      </w:r>
    </w:p>
    <w:p w14:paraId="156D608E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1DE794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3649D0E3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8DF702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4.548,72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3.629,31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79,79%</w:t>
      </w:r>
    </w:p>
    <w:p w14:paraId="3EDF54C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C41563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504.578,78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1.463.651,00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419.138,06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83,07%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28,64%</w:t>
      </w:r>
    </w:p>
    <w:p w14:paraId="3575283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93C69A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25.935,25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20.301,37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78,28%</w:t>
      </w:r>
    </w:p>
    <w:p w14:paraId="4236E3E0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D0F1B9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258.254,77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177.133,26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68,59%</w:t>
      </w:r>
    </w:p>
    <w:p w14:paraId="40D62EE2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3D1646C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36.767,88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23.181,03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63,05%</w:t>
      </w:r>
    </w:p>
    <w:p w14:paraId="430678A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4F440E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64.496,96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26.782,59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41,53%</w:t>
      </w:r>
    </w:p>
    <w:p w14:paraId="7DF2BF6C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4A6997A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111,03%</w:t>
      </w:r>
    </w:p>
    <w:p w14:paraId="665AD84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27F86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7.954,94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43.076,89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541,51%</w:t>
      </w:r>
    </w:p>
    <w:p w14:paraId="067174BE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985106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11.373,86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30.290,07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266,31%</w:t>
      </w:r>
    </w:p>
    <w:p w14:paraId="73692F44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547269C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83.335,12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80.097,85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96,12%</w:t>
      </w:r>
    </w:p>
    <w:p w14:paraId="35A0FF8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776AC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4.467,36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6.935,18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155,24%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69,35%</w:t>
      </w:r>
    </w:p>
    <w:p w14:paraId="0C484FDA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2C25E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4.467,36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6.935,18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155,24%</w:t>
      </w:r>
    </w:p>
    <w:p w14:paraId="31B6E23D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121766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77.517,42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165.373,00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114.212,08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147,34%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69,06%</w:t>
      </w:r>
    </w:p>
    <w:p w14:paraId="61188AB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8E15C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22.905,94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38.530,35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168,21%</w:t>
      </w:r>
    </w:p>
    <w:p w14:paraId="36E531F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BB2BC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32.567,84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17.401,23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53,43%</w:t>
      </w:r>
    </w:p>
    <w:p w14:paraId="548A15C1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715F02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8.619,75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37.322,59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432,99%</w:t>
      </w:r>
    </w:p>
    <w:p w14:paraId="2856BE06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2C4AE0B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13.423,89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19.807,91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147,56%</w:t>
      </w:r>
    </w:p>
    <w:p w14:paraId="6E55A8DF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3C5AC9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173C0E4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0BBA593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59CBBB7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E38D82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6FB8A6CA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E3893F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10:07:44</w:t>
      </w:r>
    </w:p>
    <w:p w14:paraId="49150516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670F69B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2.691,21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79,08%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26,60%</w:t>
      </w:r>
    </w:p>
    <w:p w14:paraId="76B17B7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D95D7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2.691,21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79,08%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26,60%</w:t>
      </w:r>
    </w:p>
    <w:p w14:paraId="5AE2854D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20BF3A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2.691,21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79,08%</w:t>
      </w:r>
    </w:p>
    <w:p w14:paraId="6654EF42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6B92F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30F2CFD9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1C8CCC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58526D9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42061A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F0F6A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14.113,24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13.678,09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45,59%</w:t>
      </w:r>
    </w:p>
    <w:p w14:paraId="6F332B0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06748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14.113,24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13.678,09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45,59%</w:t>
      </w:r>
    </w:p>
    <w:p w14:paraId="27B10F8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AD4F29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14.113,24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13.678,09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96,92%</w:t>
      </w:r>
    </w:p>
    <w:p w14:paraId="69C2BCAC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CCF816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10.062,05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5,08%</w:t>
      </w:r>
    </w:p>
    <w:p w14:paraId="48564985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4F51F4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07C0E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10.062,05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5,08%</w:t>
      </w:r>
    </w:p>
    <w:p w14:paraId="03812249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0D0A5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30,38%</w:t>
      </w:r>
    </w:p>
    <w:p w14:paraId="6B533BF8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307D0C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263A1B30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31D496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322.589,60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724.882,06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224,71%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59,03%</w:t>
      </w:r>
    </w:p>
    <w:p w14:paraId="78B5314A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30E9EE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322.589,60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1.226.013,00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724.882,06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224,71%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59,13%</w:t>
      </w:r>
    </w:p>
    <w:p w14:paraId="218B27A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7D037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322.589,60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724.882,06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224,71%</w:t>
      </w:r>
    </w:p>
    <w:p w14:paraId="40FBB9BD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4114DB9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76DF5F50" w14:textId="77777777" w:rsidR="00000000" w:rsidRDefault="00E977A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7258673C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615.273,96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12.279.752,00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846.490,21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137,58%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6,89%</w:t>
      </w:r>
    </w:p>
    <w:p w14:paraId="447D6DA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E42EBB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3EE182F7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6A1F0F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3E3680C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F735B9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Zemljište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9.954,50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5D4D578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0E3F93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0AA9C239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8CB3B0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605.319,46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6.948.391,00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846.490,21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139,84%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12,18%</w:t>
      </w:r>
    </w:p>
    <w:p w14:paraId="09D63C82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DC0B55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593.943,46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6.758.391,00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711.659,46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119,82%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10,53%</w:t>
      </w:r>
    </w:p>
    <w:p w14:paraId="66ABC05A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FF1BE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164.971,25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85,62%</w:t>
      </w:r>
    </w:p>
    <w:p w14:paraId="06DF4E2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C52B91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114.559,71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329.229,46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287,39%</w:t>
      </w:r>
    </w:p>
    <w:p w14:paraId="0A2542E1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283661D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314.412,50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76,71%</w:t>
      </w:r>
    </w:p>
    <w:p w14:paraId="15F13F1A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0E96BE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11.376,00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134.830,75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1.185,2</w:t>
      </w:r>
      <w:r>
        <w:rPr>
          <w:rFonts w:ascii="Arial" w:hAnsi="Arial" w:cs="Arial"/>
          <w:b/>
          <w:bCs/>
          <w:sz w:val="20"/>
          <w:szCs w:val="20"/>
        </w:rPr>
        <w:t>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70,96%</w:t>
      </w:r>
    </w:p>
    <w:p w14:paraId="41B9F01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3D2A08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6822FC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709C79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A2F8EFF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D8D9997" w14:textId="77777777" w:rsidR="00000000" w:rsidRDefault="00E977A8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1.352,87%</w:t>
      </w:r>
    </w:p>
    <w:p w14:paraId="2C49FE3D" w14:textId="77777777" w:rsidR="00000000" w:rsidRDefault="00E977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2DAB2F78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2.082.248,05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127,56%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15,85%</w:t>
      </w:r>
    </w:p>
    <w:p w14:paraId="1B48E91C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7239AD5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0BF7B80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95C4F98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25664CA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9701EC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10:07:45</w:t>
      </w:r>
    </w:p>
    <w:p w14:paraId="1C31AC7A" w14:textId="77777777" w:rsidR="00000000" w:rsidRDefault="00E977A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38B293D2" w14:textId="77777777" w:rsidR="00000000" w:rsidRDefault="00E977A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14:paraId="35DDAE6A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478EB28" w14:textId="77777777" w:rsidR="00000000" w:rsidRDefault="00E977A8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7DE21E6A" w14:textId="77777777" w:rsidR="00000000" w:rsidRDefault="00E977A8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66B5D43F" w14:textId="77777777" w:rsidR="00000000" w:rsidRDefault="00E977A8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9C6BF2" w14:textId="77777777" w:rsidR="00000000" w:rsidRDefault="00E977A8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3E614CE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B90046" w14:textId="77777777" w:rsidR="00000000" w:rsidRDefault="00E977A8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204C4450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8E58476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3.178.028,69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8.165.967,00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5.110.403,21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160,80%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62,58%</w:t>
      </w:r>
    </w:p>
    <w:p w14:paraId="08175CB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4C94A7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3.178.028,69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8.165.967,00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5.110.403,21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160,80%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62,58%</w:t>
      </w:r>
    </w:p>
    <w:p w14:paraId="2BEF78AD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CF54C8F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185.299,26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237.028,08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127,92%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67,63%</w:t>
      </w:r>
    </w:p>
    <w:p w14:paraId="0986CDEA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9633D2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044EC068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C380356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</w:t>
      </w:r>
      <w:r>
        <w:rPr>
          <w:rFonts w:ascii="Arial" w:hAnsi="Arial" w:cs="Arial"/>
          <w:sz w:val="18"/>
          <w:szCs w:val="18"/>
        </w:rPr>
        <w:t>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185.294,38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237.028,08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127,92%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67,72%</w:t>
      </w:r>
    </w:p>
    <w:p w14:paraId="6BE4E4DD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72CDE55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8.218.642,00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152.854,40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715,95%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1,86%</w:t>
      </w:r>
    </w:p>
    <w:p w14:paraId="1F5A3A06" w14:textId="77777777" w:rsidR="00000000" w:rsidRDefault="00E977A8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6370B52B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4.724.515,00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5E32D47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74CE3E5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3.494.127,00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152.854,40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715,95%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4,37%</w:t>
      </w:r>
    </w:p>
    <w:p w14:paraId="4BCF9FA2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72BE2B7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69A570A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ADF9F59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3FF0C34B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280E34C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8.938,94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759CA649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A429E5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5E7F4E8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</w:t>
      </w:r>
      <w:r>
        <w:rPr>
          <w:rFonts w:ascii="Arial" w:hAnsi="Arial" w:cs="Arial"/>
          <w:sz w:val="18"/>
          <w:szCs w:val="18"/>
        </w:rPr>
        <w:t>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8.938,94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3EAB4365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B454EBC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3.401.116,89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5.500.285,69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161,72%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32,82%</w:t>
      </w:r>
    </w:p>
    <w:p w14:paraId="3CEA625B" w14:textId="77777777" w:rsidR="00000000" w:rsidRDefault="00E977A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14:paraId="06CC11A8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7.929,99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5DCE104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53611D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7.929,99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2AC16FE6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9EEA6A4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1.829.279,91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8.165.967,00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2.560.676,56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139,98%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31,36%</w:t>
      </w:r>
    </w:p>
    <w:p w14:paraId="337BC47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2D99E5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1.829.279,91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8.165.967,00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2.560.676,56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139,98%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31,36%</w:t>
      </w:r>
    </w:p>
    <w:p w14:paraId="2675BFA8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E46653A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109.614,25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10.132,95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2,89%</w:t>
      </w:r>
    </w:p>
    <w:p w14:paraId="3DA629B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A9AAABF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0A951863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4D54DE2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109.614,25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10.132,95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2,90%</w:t>
      </w:r>
    </w:p>
    <w:p w14:paraId="56198841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C8D0573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143.353,89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8.218.642,00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69.887,25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0,85%</w:t>
      </w:r>
    </w:p>
    <w:p w14:paraId="3916CC78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AEDA35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4.724.515,00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0F5E916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4FBD5EB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</w:t>
      </w:r>
      <w:r>
        <w:rPr>
          <w:rFonts w:ascii="Arial" w:hAnsi="Arial" w:cs="Arial"/>
          <w:sz w:val="18"/>
          <w:szCs w:val="18"/>
        </w:rPr>
        <w:t>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143.353,89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3.494.127,00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69.887,25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2,00%</w:t>
      </w:r>
    </w:p>
    <w:p w14:paraId="5C4A8BE9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2E646EE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100,00%</w:t>
      </w:r>
    </w:p>
    <w:p w14:paraId="473BF7C5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9D1C34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404FD659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1DEFDE8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72BF847F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4AE676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C780D1E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149BFFFC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FB80FFC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1349FB2F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35FC3D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6A1A728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A93C27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10:07:46</w:t>
      </w:r>
    </w:p>
    <w:p w14:paraId="5E756F18" w14:textId="77777777" w:rsidR="00000000" w:rsidRDefault="00E977A8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14:paraId="5A33DE22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2.082.248,05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127,56%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5,85%</w:t>
      </w:r>
    </w:p>
    <w:p w14:paraId="12DDA635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C3DE94A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4E2B91E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891279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3D9697B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46B605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10:07:47</w:t>
      </w:r>
    </w:p>
    <w:p w14:paraId="14C1D1A9" w14:textId="77777777" w:rsidR="00000000" w:rsidRDefault="00E977A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6A94ECD3" w14:textId="77777777" w:rsidR="00000000" w:rsidRDefault="00E977A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14:paraId="6E4E4FD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59C83E" w14:textId="77777777" w:rsidR="00000000" w:rsidRDefault="00E977A8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0863C3F9" w14:textId="77777777" w:rsidR="00000000" w:rsidRDefault="00E977A8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7661EBF0" w14:textId="77777777" w:rsidR="00000000" w:rsidRDefault="00E977A8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A55724" w14:textId="77777777" w:rsidR="00000000" w:rsidRDefault="00E977A8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30CCAC8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CC382B" w14:textId="77777777" w:rsidR="00000000" w:rsidRDefault="00E977A8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31939779" w14:textId="77777777" w:rsidR="00000000" w:rsidRDefault="00E977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0626CC3C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562.592,94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1.372.040,00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698.885,91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124,23%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50,94%</w:t>
      </w:r>
    </w:p>
    <w:p w14:paraId="1975D405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537C76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011 Izvršna i zakonodavna tijela, financijski i fiskalni poslovi, vanjski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467.244,60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1.119.740,00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543.852,57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116,40%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48,57%</w:t>
      </w:r>
    </w:p>
    <w:p w14:paraId="15DAA0FF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F5F2036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013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95.348,34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155.033,34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162,60%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61,45%</w:t>
      </w:r>
    </w:p>
    <w:p w14:paraId="7F63C60D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1B1EC77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02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80,10%</w:t>
      </w:r>
    </w:p>
    <w:p w14:paraId="11C961EE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5BEB2FC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022 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80,10%</w:t>
      </w:r>
    </w:p>
    <w:p w14:paraId="2FE57159" w14:textId="77777777" w:rsidR="00000000" w:rsidRDefault="00E977A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03A2A4B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03 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69.560,72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281.849,72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405,19%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56,90%</w:t>
      </w:r>
    </w:p>
    <w:p w14:paraId="22753340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3BD3FA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032 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69.560,72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281.849,72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405,19%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56,90%</w:t>
      </w:r>
    </w:p>
    <w:p w14:paraId="633FDA5C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3A8F2A3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05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427.062,76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3.698.252,00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330.408,53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77,37%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8,93%</w:t>
      </w:r>
    </w:p>
    <w:p w14:paraId="23710A51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A59A9F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052 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0,80%</w:t>
      </w:r>
    </w:p>
    <w:p w14:paraId="66298D64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322280B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056 Poslovi i usluge zaštite okoliša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427.062,76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1.605.214,00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313.658,53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19,54%</w:t>
      </w:r>
    </w:p>
    <w:p w14:paraId="30670B5C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C2B8855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06 Usluge unapređenja stanovanja i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718.109,51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10.246.647,00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938.558,91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9,16%</w:t>
      </w:r>
    </w:p>
    <w:p w14:paraId="2D1A22C3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B44C4F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062 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90.231,71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3.928.711,00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507.929,87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562,92%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12,93%</w:t>
      </w:r>
    </w:p>
    <w:p w14:paraId="45E058C0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AB9A6B9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064 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314.412,50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117,84%</w:t>
      </w:r>
    </w:p>
    <w:p w14:paraId="4F3DF367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6AF9B59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066 Rashodi vezani za stanovanje i kom. 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313.465,30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6.164.936,00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250.336,54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79,86%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4,06%</w:t>
      </w:r>
    </w:p>
    <w:p w14:paraId="69E77282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F20C282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07 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26,11%</w:t>
      </w:r>
    </w:p>
    <w:p w14:paraId="56D2FAE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F02530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076 Poslovi i usluge zdravstva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26,11%</w:t>
      </w:r>
    </w:p>
    <w:p w14:paraId="75CFA842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A76D5B3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08 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7BF11941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62BBA9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081 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20.160,00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45C635B6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0074F92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085 Istra</w:t>
      </w:r>
      <w:r>
        <w:rPr>
          <w:rFonts w:ascii="Arial" w:hAnsi="Arial" w:cs="Arial"/>
          <w:sz w:val="18"/>
          <w:szCs w:val="18"/>
        </w:rPr>
        <w:t>živanje i razvoj rekreacije, kulture i religije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38486AF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E2F979A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086 Rashodi za rekreaciju, kulturu i religiju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2D7D957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DB9DC1D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09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206.330,00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240.028,69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116,33%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53,82%</w:t>
      </w:r>
    </w:p>
    <w:p w14:paraId="2E3E018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CD6C57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091 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177.530,00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232.228,69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130,81%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58,64%</w:t>
      </w:r>
    </w:p>
    <w:p w14:paraId="32C20658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87A3569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092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635FD602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EA1F4E6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094 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34,21%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15,60%</w:t>
      </w:r>
    </w:p>
    <w:p w14:paraId="563D0427" w14:textId="77777777" w:rsidR="00000000" w:rsidRDefault="00E977A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DD53BE2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 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33.272,12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Arial" w:hAnsi="Arial" w:cs="Arial"/>
          <w:b/>
          <w:bCs/>
          <w:sz w:val="20"/>
          <w:szCs w:val="20"/>
        </w:rPr>
        <w:t>1.370,00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124.089,24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372,95%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32,54%</w:t>
      </w:r>
    </w:p>
    <w:p w14:paraId="786746A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D0DA6AB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 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7FBFC4A9" w14:textId="77777777" w:rsidR="00000000" w:rsidRDefault="00E977A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AE87FBA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 Aktivnosti socijalne zaštite koje nisu 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27.902,12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118.719,24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425,48%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31,57%</w:t>
      </w:r>
    </w:p>
    <w:p w14:paraId="4478F7FC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FCE4A4C" w14:textId="77777777" w:rsidR="00000000" w:rsidRDefault="00E977A8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2.082.248,05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127,56%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15,85%</w:t>
      </w:r>
    </w:p>
    <w:p w14:paraId="580537F3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B40464F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4BD62728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A8F6EE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7A15FAA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3DAB9D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10:07:48</w:t>
      </w:r>
    </w:p>
    <w:p w14:paraId="30ED82DF" w14:textId="77777777" w:rsidR="00000000" w:rsidRDefault="00E977A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22C280E0" w14:textId="77777777" w:rsidR="00000000" w:rsidRDefault="00E977A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1AD6DF61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3. </w:t>
      </w:r>
    </w:p>
    <w:p w14:paraId="40444316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dio proračuna prema programskoj i organizacijskoj klasifikaciji</w:t>
      </w:r>
    </w:p>
    <w:p w14:paraId="15CE7B56" w14:textId="77777777" w:rsidR="00000000" w:rsidRDefault="00E977A8">
      <w:pPr>
        <w:widowControl w:val="0"/>
        <w:autoSpaceDE w:val="0"/>
        <w:autoSpaceDN w:val="0"/>
        <w:adjustRightInd w:val="0"/>
        <w:spacing w:after="0" w:line="610" w:lineRule="exact"/>
        <w:rPr>
          <w:rFonts w:ascii="Times New Roman" w:hAnsi="Times New Roman" w:cs="Times New Roman"/>
          <w:sz w:val="24"/>
          <w:szCs w:val="24"/>
        </w:rPr>
      </w:pPr>
    </w:p>
    <w:p w14:paraId="2D5E4BA4" w14:textId="77777777" w:rsidR="00000000" w:rsidRDefault="00E977A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</w:t>
      </w:r>
      <w:r>
        <w:rPr>
          <w:rFonts w:ascii="Arial" w:hAnsi="Arial" w:cs="Arial"/>
          <w:b/>
          <w:bCs/>
          <w:sz w:val="26"/>
          <w:szCs w:val="26"/>
        </w:rPr>
        <w:t>ENJE PO ORGANIZACIJSKOJ KLASIFIKACIJI</w:t>
      </w:r>
    </w:p>
    <w:p w14:paraId="15888B4D" w14:textId="77777777" w:rsidR="00000000" w:rsidRDefault="00E977A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3254CFB5" w14:textId="77777777" w:rsidR="00000000" w:rsidRDefault="00E977A8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7AB11836" w14:textId="77777777" w:rsidR="00000000" w:rsidRDefault="00E977A8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76FAB810" w14:textId="77777777" w:rsidR="00000000" w:rsidRDefault="00E977A8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0B74461C" w14:textId="77777777" w:rsidR="00000000" w:rsidRDefault="00E977A8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06B2633D" w14:textId="77777777" w:rsidR="00000000" w:rsidRDefault="00E977A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0495BE15" w14:textId="77777777" w:rsidR="00000000" w:rsidRDefault="00E977A8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15,85%</w:t>
      </w:r>
    </w:p>
    <w:p w14:paraId="7FA9D177" w14:textId="77777777" w:rsidR="00000000" w:rsidRDefault="00E977A8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30D5B805" w14:textId="77777777" w:rsidR="00000000" w:rsidRDefault="00E977A8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15,85%</w:t>
      </w:r>
    </w:p>
    <w:p w14:paraId="12015FFA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9CBAA39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754E3395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41DC407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14F625C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13DF9E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10:07:48</w:t>
      </w:r>
    </w:p>
    <w:p w14:paraId="0F767D34" w14:textId="77777777" w:rsidR="00000000" w:rsidRDefault="00E977A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4FADEE56" w14:textId="77777777" w:rsidR="00000000" w:rsidRDefault="00E977A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14:paraId="5E9D26CB" w14:textId="77777777" w:rsidR="00000000" w:rsidRDefault="00E977A8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4DE61382" w14:textId="77777777" w:rsidR="00000000" w:rsidRDefault="00E977A8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0E87534C" w14:textId="77777777" w:rsidR="00000000" w:rsidRDefault="00E977A8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789341C1" w14:textId="77777777" w:rsidR="00000000" w:rsidRDefault="00E977A8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444E7D54" w14:textId="77777777" w:rsidR="00000000" w:rsidRDefault="00E977A8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122ACEDE" w14:textId="77777777" w:rsidR="00000000" w:rsidRDefault="00E977A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0F4EDBD7" w14:textId="77777777" w:rsidR="00000000" w:rsidRDefault="00E977A8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5F547BA1" w14:textId="77777777" w:rsidR="00000000" w:rsidRDefault="00E977A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4717B5FD" w14:textId="77777777" w:rsidR="00000000" w:rsidRDefault="00E977A8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15,85%</w:t>
      </w:r>
    </w:p>
    <w:p w14:paraId="73AD9754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5936B59" w14:textId="77777777" w:rsidR="00000000" w:rsidRDefault="00E977A8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14:paraId="638A1CA8" w14:textId="77777777" w:rsidR="00000000" w:rsidRDefault="00E977A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447A4561" w14:textId="77777777" w:rsidR="00000000" w:rsidRDefault="00E977A8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15,85%</w:t>
      </w:r>
    </w:p>
    <w:p w14:paraId="21C466BE" w14:textId="77777777" w:rsidR="00000000" w:rsidRDefault="00E977A8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A64BF6" w14:textId="77777777" w:rsidR="00000000" w:rsidRDefault="00E977A8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BCD40A" w14:textId="77777777" w:rsidR="00000000" w:rsidRDefault="00E977A8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1F5BE6" w14:textId="77777777" w:rsidR="00000000" w:rsidRDefault="00E977A8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155F59" w14:textId="77777777" w:rsidR="00000000" w:rsidRDefault="00E977A8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F7962D" w14:textId="77777777" w:rsidR="00000000" w:rsidRDefault="00E977A8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902B5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F9A2BC" w14:textId="77777777" w:rsidR="00000000" w:rsidRDefault="00E977A8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15,85%</w:t>
      </w:r>
    </w:p>
    <w:p w14:paraId="42E4DCFD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0FEB5D1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642.466,00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408.370,13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63,56%</w:t>
      </w:r>
    </w:p>
    <w:p w14:paraId="2691FFF3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14CBC4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</w:t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1ADA0AC7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DC2F56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F10D52D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CEFE81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7068EED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A601CC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89FD7EF" w14:textId="77777777" w:rsidR="00000000" w:rsidRDefault="00E977A8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672BCA15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15F474CD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31A8E6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22963E3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E9B741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92836DE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CDBF0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2E2694B0" w14:textId="77777777" w:rsidR="00000000" w:rsidRDefault="00E977A8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1922E44E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6A9D38EF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9E164C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7CA238C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C285B5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1902E0C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434C2B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</w:t>
      </w:r>
      <w:r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7CDBDE0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FA1351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26C3EC36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454988AB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21.150,41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97,04%</w:t>
      </w:r>
    </w:p>
    <w:p w14:paraId="310CD2AD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FB066C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21.150,41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97,04%</w:t>
      </w:r>
    </w:p>
    <w:p w14:paraId="60323353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E7EC0B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19.807,91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128,18%</w:t>
      </w:r>
    </w:p>
    <w:p w14:paraId="5C572342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F07CD6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19.807,91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128,18%</w:t>
      </w:r>
    </w:p>
    <w:p w14:paraId="45F1E539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F3A07C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19.807,91</w:t>
      </w:r>
    </w:p>
    <w:p w14:paraId="7C609AA5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119B7D6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21,17%</w:t>
      </w:r>
    </w:p>
    <w:p w14:paraId="72AE4503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29A6DBE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1970C9FF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02096A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442FEFD0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E0FE343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10:07:48</w:t>
      </w:r>
    </w:p>
    <w:p w14:paraId="428E8656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0C47AF7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21,17%</w:t>
      </w:r>
    </w:p>
    <w:p w14:paraId="3CAE3AE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15D256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1.342,50</w:t>
      </w:r>
    </w:p>
    <w:p w14:paraId="7732E5BC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6A45BDA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281.849,72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56,90%</w:t>
      </w:r>
    </w:p>
    <w:p w14:paraId="1A64A30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CED527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281.849,72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56,90%</w:t>
      </w:r>
    </w:p>
    <w:p w14:paraId="16D406F2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1B3A38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13.678,09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45,59%</w:t>
      </w:r>
    </w:p>
    <w:p w14:paraId="32955B0C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6D2B9FF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13.678,09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45,59%</w:t>
      </w:r>
    </w:p>
    <w:p w14:paraId="7D362EE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2B2F1EC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13.678,09</w:t>
      </w:r>
    </w:p>
    <w:p w14:paraId="45F7AAA6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95A79D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268.171,63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57,63%</w:t>
      </w:r>
    </w:p>
    <w:p w14:paraId="2F004D2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9B8451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Tekuće </w:t>
      </w:r>
      <w:r>
        <w:rPr>
          <w:rFonts w:ascii="Arial" w:hAnsi="Arial" w:cs="Arial"/>
          <w:b/>
          <w:bCs/>
          <w:sz w:val="18"/>
          <w:szCs w:val="18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268.171,63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57,63%</w:t>
      </w:r>
    </w:p>
    <w:p w14:paraId="1E2FDA0A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CCC7778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268.171,63</w:t>
      </w:r>
    </w:p>
    <w:p w14:paraId="3B0FF529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E3CF311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3345D6D3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4F3C0A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FBF07E1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9DF7B7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D34EB1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2ABEDE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6CE946CD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4E25ED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6D11CDE3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5F1460AB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1.372.040,00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698.885,91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50,94%</w:t>
      </w:r>
    </w:p>
    <w:p w14:paraId="2BCD6CD8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2D56374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38.530,35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66,89%</w:t>
      </w:r>
    </w:p>
    <w:p w14:paraId="4F550978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59208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</w:t>
      </w:r>
      <w:r>
        <w:rPr>
          <w:rFonts w:ascii="Arial" w:hAnsi="Arial" w:cs="Arial"/>
          <w:b/>
          <w:bCs/>
          <w:sz w:val="18"/>
          <w:szCs w:val="18"/>
        </w:rPr>
        <w:t>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38.530,35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66,89%</w:t>
      </w:r>
    </w:p>
    <w:p w14:paraId="5240D28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D93A78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38.530,35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66,89%</w:t>
      </w:r>
    </w:p>
    <w:p w14:paraId="77A4D49F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7DDF76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38.530,35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66,89%</w:t>
      </w:r>
    </w:p>
    <w:p w14:paraId="3CF2638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9E1B5BF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38.530,35</w:t>
      </w:r>
    </w:p>
    <w:p w14:paraId="23062998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3E767174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669.140,00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333.394,52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49,82%</w:t>
      </w:r>
    </w:p>
    <w:p w14:paraId="60EB42AF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6A21B8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659.140,00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333.394,52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50,58%</w:t>
      </w:r>
    </w:p>
    <w:p w14:paraId="4E9C6A22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A06F78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302.018,35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52,96%</w:t>
      </w:r>
    </w:p>
    <w:p w14:paraId="62E1359E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D2E53B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Plaće </w:t>
      </w:r>
      <w:r>
        <w:rPr>
          <w:rFonts w:ascii="Arial" w:hAnsi="Arial" w:cs="Arial"/>
          <w:b/>
          <w:bCs/>
          <w:sz w:val="18"/>
          <w:szCs w:val="18"/>
        </w:rPr>
        <w:t>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213.760,14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57,00%</w:t>
      </w:r>
    </w:p>
    <w:p w14:paraId="59B10BC8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1DE187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213.760,14</w:t>
      </w:r>
    </w:p>
    <w:p w14:paraId="2D61EB22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0865131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20,60%</w:t>
      </w:r>
    </w:p>
    <w:p w14:paraId="5BE59679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CA795A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3.750,00</w:t>
      </w:r>
    </w:p>
    <w:p w14:paraId="1F9E198F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F474EB4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177.120,00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84.508,21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47,71%</w:t>
      </w:r>
    </w:p>
    <w:p w14:paraId="3DA31B5E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5DC608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52.579,23</w:t>
      </w:r>
    </w:p>
    <w:p w14:paraId="6982F56C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00E2C3D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31.928,98</w:t>
      </w:r>
    </w:p>
    <w:p w14:paraId="1AC4119B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EE41AEF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31.376,17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35,33%</w:t>
      </w:r>
    </w:p>
    <w:p w14:paraId="3FEA226F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437CD79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3BD269EF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36BA89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589EE2E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73762E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10:07:48</w:t>
      </w:r>
    </w:p>
    <w:p w14:paraId="0289C0BF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9B4006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24.440,99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36,21%</w:t>
      </w:r>
    </w:p>
    <w:p w14:paraId="098159C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5DDB5E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2.570,00</w:t>
      </w:r>
    </w:p>
    <w:p w14:paraId="25B58835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03711AD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17.330,00</w:t>
      </w:r>
    </w:p>
    <w:p w14:paraId="1BADEB13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A1FE77B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4.540,99</w:t>
      </w:r>
    </w:p>
    <w:p w14:paraId="350040A3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5BC76DE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6.935,18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69,35%</w:t>
      </w:r>
    </w:p>
    <w:p w14:paraId="0A2911B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498947B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6.935,18</w:t>
      </w:r>
    </w:p>
    <w:p w14:paraId="4C852313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A9F7B6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34ED12D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BB7740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FDAAC2A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0B9FE7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0020FD3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25E041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A18E5D9" w14:textId="77777777" w:rsidR="00000000" w:rsidRDefault="00E977A8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78366D33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26,60%</w:t>
      </w:r>
    </w:p>
    <w:p w14:paraId="5B0846A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8B115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</w:t>
      </w:r>
      <w:r>
        <w:rPr>
          <w:rFonts w:ascii="Arial" w:hAnsi="Arial" w:cs="Arial"/>
          <w:b/>
          <w:bCs/>
          <w:sz w:val="18"/>
          <w:szCs w:val="18"/>
        </w:rPr>
        <w:t>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26,60%</w:t>
      </w:r>
    </w:p>
    <w:p w14:paraId="5D260C6D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B7A42A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26,60%</w:t>
      </w:r>
    </w:p>
    <w:p w14:paraId="7B21AEAE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3737BB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26,60%</w:t>
      </w:r>
    </w:p>
    <w:p w14:paraId="1F61D7C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79FB4C7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2.128,13</w:t>
      </w:r>
    </w:p>
    <w:p w14:paraId="14E6F4B6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B46A95A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169.799,57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44,10%</w:t>
      </w:r>
    </w:p>
    <w:p w14:paraId="60DBED96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367220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169.799,57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44,10%</w:t>
      </w:r>
    </w:p>
    <w:p w14:paraId="73C51F4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4D9EC3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168.487,52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45,60%</w:t>
      </w:r>
    </w:p>
    <w:p w14:paraId="78D0930D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A64F6F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83.126,25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46,18%</w:t>
      </w:r>
    </w:p>
    <w:p w14:paraId="2B423CF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7291836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83.126,25</w:t>
      </w:r>
    </w:p>
    <w:p w14:paraId="6E92929A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80F06A0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85.36</w:t>
      </w:r>
      <w:r>
        <w:rPr>
          <w:rFonts w:ascii="Arial" w:hAnsi="Arial" w:cs="Arial"/>
          <w:b/>
          <w:bCs/>
          <w:sz w:val="18"/>
          <w:szCs w:val="18"/>
        </w:rPr>
        <w:t>1,27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45,05%</w:t>
      </w:r>
    </w:p>
    <w:p w14:paraId="437DD229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F444E9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20.301,37</w:t>
      </w:r>
    </w:p>
    <w:p w14:paraId="52048C90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3915C10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24,91</w:t>
      </w:r>
    </w:p>
    <w:p w14:paraId="4A858CEE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07C6C5E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7.095,09</w:t>
      </w:r>
    </w:p>
    <w:p w14:paraId="405606D3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F509ABB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57.939,90</w:t>
      </w:r>
    </w:p>
    <w:p w14:paraId="124CC137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59D272F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8F5058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E0C7A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 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C584ECC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D3CEF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26,24%</w:t>
      </w:r>
    </w:p>
    <w:p w14:paraId="62B8828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741483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</w:t>
      </w:r>
      <w:r>
        <w:rPr>
          <w:rFonts w:ascii="Arial" w:hAnsi="Arial" w:cs="Arial"/>
          <w:b/>
          <w:bCs/>
          <w:sz w:val="18"/>
          <w:szCs w:val="18"/>
        </w:rPr>
        <w:t>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26,24%</w:t>
      </w:r>
    </w:p>
    <w:p w14:paraId="0F43CA8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BD1D7E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1.312,05</w:t>
      </w:r>
    </w:p>
    <w:p w14:paraId="10214810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7D646C2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155.033,34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61,45%</w:t>
      </w:r>
    </w:p>
    <w:p w14:paraId="22655C1E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8BA3FF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155.033,34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61,45%</w:t>
      </w:r>
    </w:p>
    <w:p w14:paraId="791F30D8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A1CC0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155.033,34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61,94%</w:t>
      </w:r>
    </w:p>
    <w:p w14:paraId="261DD2AF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12853BF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6321ADD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17CB35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11DB748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11B1A3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10:07:48</w:t>
      </w:r>
    </w:p>
    <w:p w14:paraId="60D89134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F4773AB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21,83%</w:t>
      </w:r>
    </w:p>
    <w:p w14:paraId="232D6A0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49283F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1.375,00</w:t>
      </w:r>
    </w:p>
    <w:p w14:paraId="3199B7FA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133C96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39.581,61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80,78%</w:t>
      </w:r>
    </w:p>
    <w:p w14:paraId="6AC2A7F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8B1D0D8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31.257,30</w:t>
      </w:r>
    </w:p>
    <w:p w14:paraId="68A5D7D1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D55559A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4.695,00</w:t>
      </w:r>
    </w:p>
    <w:p w14:paraId="0DC1C546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5DB9B71D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3.629,31</w:t>
      </w:r>
    </w:p>
    <w:p w14:paraId="38B2C594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D5283C6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75.604,14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50,40%</w:t>
      </w:r>
    </w:p>
    <w:p w14:paraId="219627EF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86CFF9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23.156,12</w:t>
      </w:r>
    </w:p>
    <w:p w14:paraId="06E53643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225F61AA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30.290,07</w:t>
      </w:r>
    </w:p>
    <w:p w14:paraId="40326883" w14:textId="77777777" w:rsidR="00000000" w:rsidRDefault="00E977A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8E03471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22.157,95</w:t>
      </w:r>
    </w:p>
    <w:p w14:paraId="7C48BE7F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DC0FA1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38.472,59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85,49%</w:t>
      </w:r>
    </w:p>
    <w:p w14:paraId="3F47D445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A73B93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37.322,59</w:t>
      </w:r>
    </w:p>
    <w:p w14:paraId="47A54E71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2BBF2F4D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1.150,00</w:t>
      </w:r>
    </w:p>
    <w:p w14:paraId="6086662D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F0AB7F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93F927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E280A7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A6E3ABF" w14:textId="77777777" w:rsidR="00000000" w:rsidRDefault="00E977A8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41D06E14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24.030,7</w:t>
      </w:r>
      <w:r>
        <w:rPr>
          <w:rFonts w:ascii="Arial" w:hAnsi="Arial" w:cs="Arial"/>
          <w:b/>
          <w:bCs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80,10%</w:t>
      </w:r>
    </w:p>
    <w:p w14:paraId="741BD40C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A2C7F1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80,10%</w:t>
      </w:r>
    </w:p>
    <w:p w14:paraId="01DD64DC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5730C83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80,10%</w:t>
      </w:r>
    </w:p>
    <w:p w14:paraId="49B3C719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E9DBD5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80,10%</w:t>
      </w:r>
    </w:p>
    <w:p w14:paraId="76A3345F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1D10FA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80,10%</w:t>
      </w:r>
    </w:p>
    <w:p w14:paraId="6C21396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1A35A77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24.030,75</w:t>
      </w:r>
    </w:p>
    <w:p w14:paraId="02D2566F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5A4A9393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44.137,50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17,45%</w:t>
      </w:r>
    </w:p>
    <w:p w14:paraId="7A0C5188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A0CB29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44.137,50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17,45%</w:t>
      </w:r>
    </w:p>
    <w:p w14:paraId="449ECE5E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5FCA43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44.137,50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17,45%</w:t>
      </w:r>
    </w:p>
    <w:p w14:paraId="44DF253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A35D4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44.137,50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17,45%</w:t>
      </w:r>
    </w:p>
    <w:p w14:paraId="793E9D19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1DB147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44.137,50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17,45%</w:t>
      </w:r>
    </w:p>
    <w:p w14:paraId="7826F1E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1AB6D6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44.137,50</w:t>
      </w:r>
    </w:p>
    <w:p w14:paraId="60E4DEB8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474134C6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1.906.444,00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403.057,57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21,14%</w:t>
      </w:r>
    </w:p>
    <w:p w14:paraId="2B927A68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6E9F88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68.058,69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13,80%</w:t>
      </w:r>
    </w:p>
    <w:p w14:paraId="07EADD48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37C176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68.058,69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13,80%</w:t>
      </w:r>
    </w:p>
    <w:p w14:paraId="6E05AF72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28919C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68.058,69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13,80%</w:t>
      </w:r>
    </w:p>
    <w:p w14:paraId="0E670EC7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2AE9A9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46.661,07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13,89%</w:t>
      </w:r>
    </w:p>
    <w:p w14:paraId="1F6CA84F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81AD4D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46.661,07</w:t>
      </w:r>
    </w:p>
    <w:p w14:paraId="57E22B34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AA047A1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11E8A7E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7D4C04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52D9F0C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F7968F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10:07:48</w:t>
      </w:r>
    </w:p>
    <w:p w14:paraId="6E579442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30DF9D8A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21.397,62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13,61%</w:t>
      </w:r>
    </w:p>
    <w:p w14:paraId="0DAB90D3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DFB264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12.526,10</w:t>
      </w:r>
    </w:p>
    <w:p w14:paraId="65CB6198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66BF80F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8.871,52</w:t>
      </w:r>
    </w:p>
    <w:p w14:paraId="37182A3F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351981B6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140.890,50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21,85%</w:t>
      </w:r>
    </w:p>
    <w:p w14:paraId="2E920041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208EF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30.090,50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6,08%</w:t>
      </w:r>
    </w:p>
    <w:p w14:paraId="261A3D6E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B35D4E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30.090,50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6,08%</w:t>
      </w:r>
    </w:p>
    <w:p w14:paraId="170F69F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5608FB4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30.090,50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6,08%</w:t>
      </w:r>
    </w:p>
    <w:p w14:paraId="2475D2F8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72B411E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30.090,50</w:t>
      </w:r>
    </w:p>
    <w:p w14:paraId="316E119D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6A6753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73,87%</w:t>
      </w:r>
    </w:p>
    <w:p w14:paraId="1AEBE699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FA3BB8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73,87%</w:t>
      </w:r>
    </w:p>
    <w:p w14:paraId="28D1EE44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AE7A2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73,87%</w:t>
      </w:r>
    </w:p>
    <w:p w14:paraId="7891D128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11F04F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110.800,00</w:t>
      </w:r>
    </w:p>
    <w:p w14:paraId="043CB515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27FBAAD1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427.938,00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11.830</w:t>
      </w:r>
      <w:r>
        <w:rPr>
          <w:rFonts w:ascii="Arial" w:hAnsi="Arial" w:cs="Arial"/>
          <w:sz w:val="20"/>
          <w:szCs w:val="20"/>
        </w:rPr>
        <w:t>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2,76%</w:t>
      </w:r>
    </w:p>
    <w:p w14:paraId="7CD4D2A3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A1B8B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8.330,53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18,51%</w:t>
      </w:r>
    </w:p>
    <w:p w14:paraId="56373358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B99707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8.330,53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18,51%</w:t>
      </w:r>
    </w:p>
    <w:p w14:paraId="50E3BC23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B56753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8.330,53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18,51%</w:t>
      </w:r>
    </w:p>
    <w:p w14:paraId="0949C87A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9CA451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8.330,53</w:t>
      </w:r>
    </w:p>
    <w:p w14:paraId="0A58B9E1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8DFA95C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0,91%</w:t>
      </w:r>
    </w:p>
    <w:p w14:paraId="0770DFE1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4969B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0,91%</w:t>
      </w:r>
    </w:p>
    <w:p w14:paraId="6B698D69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62DF9E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0,91%</w:t>
      </w:r>
    </w:p>
    <w:p w14:paraId="2B298E9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4FD054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3.500,0</w:t>
      </w:r>
      <w:r>
        <w:rPr>
          <w:rFonts w:ascii="Arial" w:hAnsi="Arial" w:cs="Arial"/>
          <w:sz w:val="18"/>
          <w:szCs w:val="18"/>
        </w:rPr>
        <w:t>0</w:t>
      </w:r>
    </w:p>
    <w:p w14:paraId="34F81D6E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2D8DC2A1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182.277,85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53,55%</w:t>
      </w:r>
    </w:p>
    <w:p w14:paraId="327060C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3D4DF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182.277,85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53,55%</w:t>
      </w:r>
    </w:p>
    <w:p w14:paraId="76E3F15C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1AF5C5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182.277,85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53,55%</w:t>
      </w:r>
    </w:p>
    <w:p w14:paraId="5F75800B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BE0010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164.876,62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54,17%</w:t>
      </w:r>
    </w:p>
    <w:p w14:paraId="4915260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60A792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138.712,23</w:t>
      </w:r>
    </w:p>
    <w:p w14:paraId="56095B63" w14:textId="77777777" w:rsidR="00000000" w:rsidRDefault="00E977A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003CC84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26.164,39</w:t>
      </w:r>
    </w:p>
    <w:p w14:paraId="6CC9BED7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2AB249C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17.401,23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48,34%</w:t>
      </w:r>
    </w:p>
    <w:p w14:paraId="4AA83ABB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2E1EB68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17.401,23</w:t>
      </w:r>
    </w:p>
    <w:p w14:paraId="2010B599" w14:textId="77777777" w:rsidR="00000000" w:rsidRDefault="00E977A8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3C1366A1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8.304.413,00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664.021,96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8,00%</w:t>
      </w:r>
    </w:p>
    <w:p w14:paraId="4F55033B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69D8FC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6B5FA42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4EB774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CE0B22F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209523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4060E19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579945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69FC1CA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9DA0E11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7D5A780A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BC1DFB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55D6F3E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2570CCE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10:07:48</w:t>
      </w:r>
    </w:p>
    <w:p w14:paraId="5092FD4C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320C2ADF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0,80%</w:t>
      </w:r>
    </w:p>
    <w:p w14:paraId="17D573D2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C90BB7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0,80%</w:t>
      </w:r>
    </w:p>
    <w:p w14:paraId="25D34FD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A99A6E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0,80%</w:t>
      </w:r>
    </w:p>
    <w:p w14:paraId="23964CD2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0DEC7B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2.09</w:t>
      </w:r>
      <w:r>
        <w:rPr>
          <w:rFonts w:ascii="Arial" w:hAnsi="Arial" w:cs="Arial"/>
          <w:b/>
          <w:bCs/>
          <w:sz w:val="18"/>
          <w:szCs w:val="18"/>
        </w:rPr>
        <w:t>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0,80%</w:t>
      </w:r>
    </w:p>
    <w:p w14:paraId="2935FC8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24C831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16.750,00</w:t>
      </w:r>
    </w:p>
    <w:p w14:paraId="7920C5C8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9507C85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117,84%</w:t>
      </w:r>
    </w:p>
    <w:p w14:paraId="1FC5E5B1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097605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117,84%</w:t>
      </w:r>
    </w:p>
    <w:p w14:paraId="34015291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C959B8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117,84%</w:t>
      </w:r>
    </w:p>
    <w:p w14:paraId="1483C7E8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98BD84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117,84%</w:t>
      </w:r>
    </w:p>
    <w:p w14:paraId="64AB2733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0BBCDA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180.292,50</w:t>
      </w:r>
    </w:p>
    <w:p w14:paraId="7E58AB31" w14:textId="77777777" w:rsidR="00000000" w:rsidRDefault="00E977A8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2AAC7941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325.729,46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94,55%</w:t>
      </w:r>
    </w:p>
    <w:p w14:paraId="35B46F3B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1C023F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</w:t>
      </w:r>
      <w:r>
        <w:rPr>
          <w:rFonts w:ascii="Arial" w:hAnsi="Arial" w:cs="Arial"/>
          <w:b/>
          <w:bCs/>
          <w:sz w:val="18"/>
          <w:szCs w:val="18"/>
        </w:rPr>
        <w:t>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325.729,46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94,55%</w:t>
      </w:r>
    </w:p>
    <w:p w14:paraId="5B8F2698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C86ACA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325.729,46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94,55%</w:t>
      </w:r>
    </w:p>
    <w:p w14:paraId="2CB58B7E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B53EE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325.729,46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94,55%</w:t>
      </w:r>
    </w:p>
    <w:p w14:paraId="033A435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360EE9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</w:t>
      </w:r>
      <w:r>
        <w:rPr>
          <w:rFonts w:ascii="Arial" w:hAnsi="Arial" w:cs="Arial"/>
          <w:sz w:val="18"/>
          <w:szCs w:val="18"/>
        </w:rPr>
        <w:t>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325.729,46</w:t>
      </w:r>
    </w:p>
    <w:p w14:paraId="4DE6E43A" w14:textId="77777777" w:rsidR="00000000" w:rsidRDefault="00E977A8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14:paraId="2DCE5EE9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36,93%</w:t>
      </w:r>
    </w:p>
    <w:p w14:paraId="611BE251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C616D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36,93%</w:t>
      </w:r>
    </w:p>
    <w:p w14:paraId="1B661E27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9F89EC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36,93%</w:t>
      </w:r>
    </w:p>
    <w:p w14:paraId="7E7AEEB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249D00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36,93%</w:t>
      </w:r>
    </w:p>
    <w:p w14:paraId="10A7DD99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ECECD5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141.250,00</w:t>
      </w:r>
    </w:p>
    <w:p w14:paraId="26466E57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7703B39A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14:paraId="640E1D65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C8A8EAD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3A90344D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334351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EAA4FFE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CBADBE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ED5567E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64255F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1FA8241" w14:textId="77777777" w:rsidR="00000000" w:rsidRDefault="00E977A8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3263E22A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15,60%</w:t>
      </w:r>
    </w:p>
    <w:p w14:paraId="3CE82420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BEA250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15,60%</w:t>
      </w:r>
    </w:p>
    <w:p w14:paraId="1C65A3DE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4C361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15,60%</w:t>
      </w:r>
    </w:p>
    <w:p w14:paraId="40C4044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E4A4D5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</w:t>
      </w:r>
      <w:r>
        <w:rPr>
          <w:rFonts w:ascii="Arial" w:hAnsi="Arial" w:cs="Arial"/>
          <w:b/>
          <w:bCs/>
          <w:sz w:val="18"/>
          <w:szCs w:val="18"/>
        </w:rPr>
        <w:t>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15,60%</w:t>
      </w:r>
    </w:p>
    <w:p w14:paraId="7094611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5D5D71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15,60%</w:t>
      </w:r>
    </w:p>
    <w:p w14:paraId="23D66070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3E7EDA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7.800,00</w:t>
      </w:r>
    </w:p>
    <w:p w14:paraId="62956D0D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9856F4E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19.687,50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13,14%</w:t>
      </w:r>
    </w:p>
    <w:p w14:paraId="2F0BC62C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BE60B8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2F9171C6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9C68760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14:paraId="504474E5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455B51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18CD225F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AC5860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10:07:48</w:t>
      </w:r>
    </w:p>
    <w:p w14:paraId="3EC727C0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94CD886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41B7C7A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D830818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26DA6E44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4C4EFC3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22EC323" w14:textId="77777777" w:rsidR="00000000" w:rsidRDefault="00E977A8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4700F180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19.687,50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13,67%</w:t>
      </w:r>
    </w:p>
    <w:p w14:paraId="0A3DA8E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853A85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13,67%</w:t>
      </w:r>
    </w:p>
    <w:p w14:paraId="6422FEA5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8FE35F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13,67%</w:t>
      </w:r>
    </w:p>
    <w:p w14:paraId="04128EC7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FC24E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19.687,50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13,67%</w:t>
      </w:r>
    </w:p>
    <w:p w14:paraId="2220D676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0D04235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19.687,50</w:t>
      </w:r>
    </w:p>
    <w:p w14:paraId="3088E730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0F19E08D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16.912,50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28,19%</w:t>
      </w:r>
    </w:p>
    <w:p w14:paraId="6EC838F7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3E6155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16.912,50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28,19%</w:t>
      </w:r>
    </w:p>
    <w:p w14:paraId="7E28A842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8CBD685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16.912,50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28,19%</w:t>
      </w:r>
    </w:p>
    <w:p w14:paraId="3EF1B7E9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292868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16.912,50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28,19%</w:t>
      </w:r>
    </w:p>
    <w:p w14:paraId="77FFF18C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E28AE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16.912,50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28,19%</w:t>
      </w:r>
    </w:p>
    <w:p w14:paraId="7DF7DAA4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8BC927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16.912,50</w:t>
      </w:r>
    </w:p>
    <w:p w14:paraId="15B0B583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37301BFC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26,11%</w:t>
      </w:r>
    </w:p>
    <w:p w14:paraId="4BAE71A1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4A1A95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26,11%</w:t>
      </w:r>
    </w:p>
    <w:p w14:paraId="7BEAB1F3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B99FC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26,11%</w:t>
      </w:r>
    </w:p>
    <w:p w14:paraId="6D34644B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F895F3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26,11%</w:t>
      </w:r>
    </w:p>
    <w:p w14:paraId="149D32C4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B1587A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26,11%</w:t>
      </w:r>
    </w:p>
    <w:p w14:paraId="479C20E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A71D00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18.275,00</w:t>
      </w:r>
    </w:p>
    <w:p w14:paraId="65107618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438F628A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221.397,26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72,59%</w:t>
      </w:r>
    </w:p>
    <w:p w14:paraId="6EC43095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88A5E8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221.397,26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72,59%</w:t>
      </w:r>
    </w:p>
    <w:p w14:paraId="5051B722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EB64F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221.397,26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72,59%</w:t>
      </w:r>
    </w:p>
    <w:p w14:paraId="068C90B4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97F55F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221.397,26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72,59%</w:t>
      </w:r>
    </w:p>
    <w:p w14:paraId="35AD2F41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FAA01D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221.397,26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72,59%</w:t>
      </w:r>
    </w:p>
    <w:p w14:paraId="5CDD47A8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012F10B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221.397,26</w:t>
      </w:r>
    </w:p>
    <w:p w14:paraId="61B5F3E2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C5A0A7B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</w:t>
      </w:r>
      <w:r>
        <w:rPr>
          <w:rFonts w:ascii="Arial" w:hAnsi="Arial" w:cs="Arial"/>
          <w:b/>
          <w:bCs/>
        </w:rPr>
        <w:t>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10.831,43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11,90%</w:t>
      </w:r>
    </w:p>
    <w:p w14:paraId="4550E14E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E05842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10.831,43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11,90%</w:t>
      </w:r>
    </w:p>
    <w:p w14:paraId="1BA6BD89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C1F746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10.831,43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11,90%</w:t>
      </w:r>
    </w:p>
    <w:p w14:paraId="3A3835B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71559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2BEC7C5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6AAEDC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59C2E99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8729A2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10.831,43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13,89%</w:t>
      </w:r>
    </w:p>
    <w:p w14:paraId="4D54EA0B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DA378B1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14:paraId="135A1032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2C053E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14:paraId="10D1BC0C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927C564" w14:textId="77777777" w:rsidR="00000000" w:rsidRDefault="00E977A8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10:07:48</w:t>
      </w:r>
    </w:p>
    <w:p w14:paraId="65CC7909" w14:textId="77777777" w:rsidR="00000000" w:rsidRDefault="00E977A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04C3F69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10.831,43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13,89%</w:t>
      </w:r>
    </w:p>
    <w:p w14:paraId="382983A0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AB5AEE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10.831,43</w:t>
      </w:r>
    </w:p>
    <w:p w14:paraId="67CC3313" w14:textId="77777777" w:rsidR="00000000" w:rsidRDefault="00E977A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FD05F35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118.719,24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31,57%</w:t>
      </w:r>
    </w:p>
    <w:p w14:paraId="17E13F09" w14:textId="77777777" w:rsidR="00000000" w:rsidRDefault="00E977A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3BFA63" w14:textId="77777777" w:rsidR="00000000" w:rsidRDefault="00E977A8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118.719,24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31,57%</w:t>
      </w:r>
    </w:p>
    <w:p w14:paraId="130171B3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738950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118.719,24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31,57%</w:t>
      </w:r>
    </w:p>
    <w:p w14:paraId="20679F20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505907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0,73%</w:t>
      </w:r>
    </w:p>
    <w:p w14:paraId="1F74498C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3637D5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0,73%</w:t>
      </w:r>
    </w:p>
    <w:p w14:paraId="7A08B427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F42AD6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Naknade građanima i </w:t>
      </w:r>
      <w:r>
        <w:rPr>
          <w:rFonts w:ascii="Arial" w:hAnsi="Arial" w:cs="Arial"/>
          <w:sz w:val="18"/>
          <w:szCs w:val="18"/>
        </w:rPr>
        <w:t>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950,00</w:t>
      </w:r>
    </w:p>
    <w:p w14:paraId="441C3885" w14:textId="77777777" w:rsidR="00000000" w:rsidRDefault="00E977A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9B12BEC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117.769,24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47,87%</w:t>
      </w:r>
    </w:p>
    <w:p w14:paraId="6CEEBBE6" w14:textId="77777777" w:rsidR="00000000" w:rsidRDefault="00E977A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AB451E" w14:textId="77777777" w:rsidR="00000000" w:rsidRDefault="00E977A8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117.769,24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47,87%</w:t>
      </w:r>
    </w:p>
    <w:p w14:paraId="4E874C5D" w14:textId="77777777" w:rsidR="00000000" w:rsidRDefault="00E977A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897C07" w14:textId="77777777" w:rsidR="00000000" w:rsidRDefault="00E977A8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117.769,24</w:t>
      </w:r>
    </w:p>
    <w:p w14:paraId="3067F621" w14:textId="77777777" w:rsidR="00000000" w:rsidRDefault="00E977A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14:paraId="1F5A24CF" w14:textId="77777777" w:rsidR="00000000" w:rsidRDefault="00E977A8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15,85%</w:t>
      </w:r>
    </w:p>
    <w:p w14:paraId="6042E45A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4.</w:t>
      </w:r>
    </w:p>
    <w:p w14:paraId="013F31A8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60AF27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Izvještaj o zaduživanju na domaćem i stranom tržištu novca i kapitala za razdoblje od 01.01.- 30.06.2019. godine, izvještaj o korištenji proračunske zalihe, izvještaj o danim jamstvima, izvještaj o provedbi plana razvojnih programa, te obrazloženje ostvare</w:t>
      </w:r>
      <w:r>
        <w:rPr>
          <w:rFonts w:ascii="Arial" w:hAnsi="Arial" w:cs="Arial"/>
          <w:sz w:val="20"/>
          <w:szCs w:val="20"/>
        </w:rPr>
        <w:t>nja prihoda i primitaka, rashoda i izdataka za razdoblje od 01.01. - 30.06.2019. sastavni su dio ovog Izvještaja.</w:t>
      </w:r>
    </w:p>
    <w:p w14:paraId="482C630E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5. </w:t>
      </w:r>
    </w:p>
    <w:p w14:paraId="69E0E713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0DBFAE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Polugodišnji izvještaj o izvršenju proračuna Općine Orehovica za razdoblje od 01.01.-30.06.2019. godine stupa na snagu 8 dana od </w:t>
      </w:r>
      <w:r>
        <w:rPr>
          <w:rFonts w:ascii="Arial" w:hAnsi="Arial" w:cs="Arial"/>
          <w:sz w:val="20"/>
          <w:szCs w:val="20"/>
        </w:rPr>
        <w:t>dana objave u "Službenom glasniku Međimurske županije".</w:t>
      </w:r>
    </w:p>
    <w:p w14:paraId="4E7F791C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560D9A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VIJEĆE OPĆINE OREHOVICA</w:t>
      </w:r>
    </w:p>
    <w:p w14:paraId="7F548C08" w14:textId="77777777" w:rsidR="00000000" w:rsidRDefault="00E977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98D0CDC" w14:textId="77777777" w:rsidR="00000000" w:rsidRDefault="00E977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Klasa: </w:t>
      </w:r>
      <w:r>
        <w:rPr>
          <w:rFonts w:ascii="Times New Roman" w:hAnsi="Times New Roman" w:cs="Times New Roman"/>
          <w:color w:val="000000"/>
          <w:sz w:val="24"/>
          <w:szCs w:val="24"/>
        </w:rPr>
        <w:t>021-05/19-01/21</w:t>
      </w:r>
    </w:p>
    <w:p w14:paraId="63333ACC" w14:textId="77777777" w:rsidR="00000000" w:rsidRDefault="00E977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Urbroj: </w:t>
      </w:r>
      <w:r>
        <w:rPr>
          <w:rFonts w:ascii="Times New Roman" w:hAnsi="Times New Roman" w:cs="Times New Roman"/>
          <w:color w:val="000000"/>
          <w:sz w:val="24"/>
          <w:szCs w:val="24"/>
        </w:rPr>
        <w:t>2109/22-02-19-03</w:t>
      </w:r>
    </w:p>
    <w:p w14:paraId="3F638D02" w14:textId="77777777" w:rsidR="00000000" w:rsidRDefault="00E977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Orehovica, 30.09.2019.</w:t>
      </w:r>
    </w:p>
    <w:p w14:paraId="69256AF4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Predsjednik Općinskog Vijeća Općine Orehovica</w:t>
      </w:r>
    </w:p>
    <w:p w14:paraId="5B84FBB0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Marko Hunjadi</w:t>
      </w:r>
    </w:p>
    <w:p w14:paraId="17B8821B" w14:textId="77777777" w:rsidR="00000000" w:rsidRDefault="00E97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A8"/>
    <w:rsid w:val="00E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A8B2A"/>
  <w14:defaultImageDpi w14:val="0"/>
  <w15:docId w15:val="{82A3F884-E6BD-4C70-960D-6FDA3735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3958</Words>
  <Characters>27442</Characters>
  <Application>Microsoft Office Word</Application>
  <DocSecurity>0</DocSecurity>
  <Lines>228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2019-10-16T10:38:00Z</dcterms:created>
  <dcterms:modified xsi:type="dcterms:W3CDTF">2019-10-16T10:38:00Z</dcterms:modified>
</cp:coreProperties>
</file>